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2197"/>
        <w:gridCol w:w="2198"/>
        <w:gridCol w:w="2197"/>
        <w:gridCol w:w="2198"/>
        <w:gridCol w:w="2123"/>
        <w:gridCol w:w="1624"/>
      </w:tblGrid>
      <w:tr w:rsidR="006F4619" w:rsidRPr="008076FC" w14:paraId="04D0959D" w14:textId="77777777" w:rsidTr="006F4619">
        <w:tc>
          <w:tcPr>
            <w:tcW w:w="1411" w:type="dxa"/>
          </w:tcPr>
          <w:p w14:paraId="5BF2B4A0" w14:textId="77777777" w:rsidR="006F4619" w:rsidRPr="0080433C" w:rsidRDefault="006F4619" w:rsidP="00A85495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DAY</w:t>
            </w:r>
          </w:p>
        </w:tc>
        <w:tc>
          <w:tcPr>
            <w:tcW w:w="2197" w:type="dxa"/>
          </w:tcPr>
          <w:p w14:paraId="09084442" w14:textId="77777777" w:rsidR="006F4619" w:rsidRDefault="006F4619" w:rsidP="00A85495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1D2F3B32" w14:textId="15542803" w:rsidR="006F4619" w:rsidRPr="0080433C" w:rsidRDefault="006F4619" w:rsidP="00A8549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JANUARY</w:t>
            </w:r>
          </w:p>
        </w:tc>
        <w:tc>
          <w:tcPr>
            <w:tcW w:w="2198" w:type="dxa"/>
          </w:tcPr>
          <w:p w14:paraId="37FEAEE1" w14:textId="77777777" w:rsidR="006F4619" w:rsidRDefault="006F4619" w:rsidP="00A85495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4087ACAE" w14:textId="043A1E61" w:rsidR="006F4619" w:rsidRPr="0080433C" w:rsidRDefault="006F4619" w:rsidP="00A8549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FEBRUARY</w:t>
            </w:r>
          </w:p>
        </w:tc>
        <w:tc>
          <w:tcPr>
            <w:tcW w:w="2197" w:type="dxa"/>
          </w:tcPr>
          <w:p w14:paraId="2FF858DE" w14:textId="77777777" w:rsidR="006F4619" w:rsidRDefault="006F4619" w:rsidP="00A85495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65760554" w14:textId="6FBFA26B" w:rsidR="006F4619" w:rsidRPr="0080433C" w:rsidRDefault="006F4619" w:rsidP="00A8549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MARCH</w:t>
            </w:r>
          </w:p>
        </w:tc>
        <w:tc>
          <w:tcPr>
            <w:tcW w:w="2198" w:type="dxa"/>
          </w:tcPr>
          <w:p w14:paraId="278DCB0C" w14:textId="77777777" w:rsidR="006F4619" w:rsidRDefault="006F4619" w:rsidP="006F4619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395C8E1A" w14:textId="17EB223C" w:rsidR="006F4619" w:rsidRPr="0080433C" w:rsidRDefault="006F4619" w:rsidP="006F4619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APRIL</w:t>
            </w:r>
          </w:p>
        </w:tc>
        <w:tc>
          <w:tcPr>
            <w:tcW w:w="2123" w:type="dxa"/>
          </w:tcPr>
          <w:p w14:paraId="7BB748B2" w14:textId="7B7E5A56" w:rsidR="006F4619" w:rsidRPr="0080433C" w:rsidRDefault="006F4619" w:rsidP="00A85495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EXCLUDED DATES DUE TO SCHOOL HOLIDAYS</w:t>
            </w:r>
          </w:p>
        </w:tc>
        <w:tc>
          <w:tcPr>
            <w:tcW w:w="1624" w:type="dxa"/>
          </w:tcPr>
          <w:p w14:paraId="416CC50F" w14:textId="77777777" w:rsidR="006F4619" w:rsidRPr="0080433C" w:rsidRDefault="006F4619" w:rsidP="00A85495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PAY MONTHLY AMOUNT AND START DATE</w:t>
            </w:r>
            <w:r>
              <w:rPr>
                <w:b/>
                <w:bCs/>
                <w:color w:val="0070C0"/>
              </w:rPr>
              <w:t>*</w:t>
            </w:r>
          </w:p>
        </w:tc>
      </w:tr>
      <w:tr w:rsidR="006F4619" w:rsidRPr="008076FC" w14:paraId="2A33B291" w14:textId="77777777" w:rsidTr="006F4619">
        <w:trPr>
          <w:trHeight w:val="1316"/>
        </w:trPr>
        <w:tc>
          <w:tcPr>
            <w:tcW w:w="1411" w:type="dxa"/>
          </w:tcPr>
          <w:p w14:paraId="04B13FC0" w14:textId="6E81369A" w:rsidR="006F4619" w:rsidRPr="0080433C" w:rsidRDefault="006F4619" w:rsidP="006F461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Tuesday </w:t>
            </w:r>
          </w:p>
        </w:tc>
        <w:tc>
          <w:tcPr>
            <w:tcW w:w="2197" w:type="dxa"/>
          </w:tcPr>
          <w:p w14:paraId="6E189872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F6F1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409D39D6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2F6F1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6AC09A49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2F6F1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2167AFBC" w14:textId="79EBD0A9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2F6F1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</w:tc>
        <w:tc>
          <w:tcPr>
            <w:tcW w:w="2198" w:type="dxa"/>
          </w:tcPr>
          <w:p w14:paraId="66B0E40B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1A51B6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February 2021</w:t>
            </w:r>
          </w:p>
          <w:p w14:paraId="2B29758E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6046E079" w14:textId="708F903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1A51B6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2197" w:type="dxa"/>
          </w:tcPr>
          <w:p w14:paraId="4E9C80B2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1A51B6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March 2021</w:t>
            </w:r>
          </w:p>
          <w:p w14:paraId="65020A19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1A4A4E55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2FABBFEA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1A51B6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March 2021</w:t>
            </w:r>
          </w:p>
          <w:p w14:paraId="6AEE2DDA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7B62E034" w14:textId="68C544CA" w:rsidR="006F4619" w:rsidRDefault="006F4619" w:rsidP="006F4619">
            <w:pPr>
              <w:rPr>
                <w:color w:val="000000" w:themeColor="text1"/>
              </w:rPr>
            </w:pPr>
          </w:p>
        </w:tc>
        <w:tc>
          <w:tcPr>
            <w:tcW w:w="2198" w:type="dxa"/>
          </w:tcPr>
          <w:p w14:paraId="4E61E6BA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  <w:p w14:paraId="3CF763F8" w14:textId="1CDD4204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2123" w:type="dxa"/>
          </w:tcPr>
          <w:p w14:paraId="6F3A6220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2DD35B30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  <w:p w14:paraId="08184597" w14:textId="205E1A21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1A51B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1624" w:type="dxa"/>
          </w:tcPr>
          <w:p w14:paraId="2632634F" w14:textId="19F65FB8" w:rsidR="006F4619" w:rsidRDefault="006F4619" w:rsidP="006F4619">
            <w:pPr>
              <w:rPr>
                <w:color w:val="FF0000"/>
              </w:rPr>
            </w:pPr>
            <w:r>
              <w:rPr>
                <w:color w:val="FF0000"/>
              </w:rPr>
              <w:t>£</w:t>
            </w:r>
            <w:r w:rsidR="00F90E73">
              <w:rPr>
                <w:color w:val="FF0000"/>
              </w:rPr>
              <w:t>30</w:t>
            </w:r>
            <w:r>
              <w:rPr>
                <w:color w:val="FF0000"/>
              </w:rPr>
              <w:t>.00**</w:t>
            </w:r>
          </w:p>
          <w:p w14:paraId="7618A30A" w14:textId="77777777" w:rsidR="006F4619" w:rsidRPr="00930F77" w:rsidRDefault="006F4619" w:rsidP="006F4619">
            <w:pPr>
              <w:rPr>
                <w:color w:val="FF0000"/>
              </w:rPr>
            </w:pPr>
            <w:r>
              <w:rPr>
                <w:color w:val="FF0000"/>
              </w:rPr>
              <w:t>*See welcome email for start date – new swimmers only</w:t>
            </w:r>
          </w:p>
        </w:tc>
      </w:tr>
      <w:tr w:rsidR="006F4619" w:rsidRPr="008076FC" w14:paraId="7503D495" w14:textId="77777777" w:rsidTr="006F4619">
        <w:trPr>
          <w:trHeight w:val="1316"/>
        </w:trPr>
        <w:tc>
          <w:tcPr>
            <w:tcW w:w="1411" w:type="dxa"/>
          </w:tcPr>
          <w:p w14:paraId="0ABEFF93" w14:textId="7A5471BE" w:rsidR="006F4619" w:rsidRDefault="006F4619" w:rsidP="006F461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Thursday </w:t>
            </w:r>
          </w:p>
        </w:tc>
        <w:tc>
          <w:tcPr>
            <w:tcW w:w="2197" w:type="dxa"/>
          </w:tcPr>
          <w:p w14:paraId="149C8807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541B2DB6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31B58FA9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F2265C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January 2021</w:t>
            </w:r>
          </w:p>
          <w:p w14:paraId="5C5F53D6" w14:textId="1D55197E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</w:tc>
        <w:tc>
          <w:tcPr>
            <w:tcW w:w="2198" w:type="dxa"/>
          </w:tcPr>
          <w:p w14:paraId="64BFBB1B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2A79EDD3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502023BD" w14:textId="22A58A86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2197" w:type="dxa"/>
          </w:tcPr>
          <w:p w14:paraId="43C00C79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39AB56F9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7D346033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7C07F22F" w14:textId="5D5B8B3F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</w:tc>
        <w:tc>
          <w:tcPr>
            <w:tcW w:w="2198" w:type="dxa"/>
          </w:tcPr>
          <w:p w14:paraId="1BF9E082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C3535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April 2021</w:t>
            </w:r>
          </w:p>
          <w:p w14:paraId="5C268EED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AC3535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April 2021</w:t>
            </w:r>
          </w:p>
          <w:p w14:paraId="46050CCF" w14:textId="4E4600AD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2123" w:type="dxa"/>
          </w:tcPr>
          <w:p w14:paraId="6E94B9DF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5AAB95B9" w14:textId="77777777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  <w:p w14:paraId="57E2DDD3" w14:textId="039BC1D6" w:rsidR="006F4619" w:rsidRDefault="006F4619" w:rsidP="006F46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1624" w:type="dxa"/>
          </w:tcPr>
          <w:p w14:paraId="43625D87" w14:textId="2D8F3E5A" w:rsidR="006F4619" w:rsidRDefault="006F4619" w:rsidP="006F4619">
            <w:pPr>
              <w:rPr>
                <w:color w:val="FF0000"/>
              </w:rPr>
            </w:pPr>
            <w:r>
              <w:rPr>
                <w:color w:val="FF0000"/>
              </w:rPr>
              <w:t>£</w:t>
            </w:r>
            <w:r w:rsidR="00F90E73">
              <w:rPr>
                <w:color w:val="FF0000"/>
              </w:rPr>
              <w:t>30</w:t>
            </w:r>
            <w:r>
              <w:rPr>
                <w:color w:val="FF0000"/>
              </w:rPr>
              <w:t>.00**</w:t>
            </w:r>
          </w:p>
          <w:p w14:paraId="3564BF18" w14:textId="2FAACCE0" w:rsidR="006F4619" w:rsidRDefault="006F4619" w:rsidP="006F4619">
            <w:pPr>
              <w:rPr>
                <w:color w:val="FF0000"/>
              </w:rPr>
            </w:pPr>
            <w:r>
              <w:rPr>
                <w:color w:val="FF0000"/>
              </w:rPr>
              <w:t>*See welcome email for start date – new swimmers only</w:t>
            </w:r>
          </w:p>
        </w:tc>
      </w:tr>
    </w:tbl>
    <w:p w14:paraId="4D080667" w14:textId="4DBD79E3" w:rsidR="008076FC" w:rsidRDefault="008076FC" w:rsidP="008076FC">
      <w:pPr>
        <w:rPr>
          <w:color w:val="000000" w:themeColor="text1"/>
        </w:rPr>
      </w:pPr>
    </w:p>
    <w:p w14:paraId="230CA16F" w14:textId="77777777" w:rsidR="00EF3D99" w:rsidRPr="008076FC" w:rsidRDefault="00EF3D99" w:rsidP="00EF3D99">
      <w:pPr>
        <w:rPr>
          <w:color w:val="000000" w:themeColor="text1"/>
        </w:rPr>
      </w:pPr>
      <w:r>
        <w:rPr>
          <w:color w:val="000000" w:themeColor="text1"/>
        </w:rPr>
        <w:t>*</w:t>
      </w:r>
      <w:proofErr w:type="gramStart"/>
      <w:r>
        <w:rPr>
          <w:color w:val="000000" w:themeColor="text1"/>
        </w:rPr>
        <w:t>*  Please</w:t>
      </w:r>
      <w:proofErr w:type="gramEnd"/>
      <w:r>
        <w:rPr>
          <w:color w:val="000000" w:themeColor="text1"/>
        </w:rPr>
        <w:t xml:space="preserve"> note that the monthly payment is spread over a year, taking into account no swimming in school holidays and divided into 12 equal monthly payments.  </w:t>
      </w:r>
    </w:p>
    <w:p w14:paraId="78F9D27B" w14:textId="77777777" w:rsidR="00EF3D99" w:rsidRDefault="00EF3D99" w:rsidP="008076FC">
      <w:pPr>
        <w:rPr>
          <w:color w:val="000000" w:themeColor="text1"/>
        </w:rPr>
      </w:pPr>
    </w:p>
    <w:p w14:paraId="016118E2" w14:textId="77777777" w:rsidR="000C39B4" w:rsidRPr="008076FC" w:rsidRDefault="000C39B4" w:rsidP="008076FC">
      <w:pPr>
        <w:rPr>
          <w:color w:val="000000" w:themeColor="text1"/>
        </w:rPr>
      </w:pPr>
    </w:p>
    <w:sectPr w:rsidR="000C39B4" w:rsidRPr="008076FC" w:rsidSect="008076F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0825" w14:textId="77777777" w:rsidR="008076FC" w:rsidRDefault="008076FC" w:rsidP="008076FC">
      <w:pPr>
        <w:spacing w:after="0" w:line="240" w:lineRule="auto"/>
      </w:pPr>
      <w:r>
        <w:separator/>
      </w:r>
    </w:p>
  </w:endnote>
  <w:endnote w:type="continuationSeparator" w:id="0">
    <w:p w14:paraId="112B02B1" w14:textId="77777777" w:rsidR="008076FC" w:rsidRDefault="008076FC" w:rsidP="008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F941" w14:textId="77777777" w:rsidR="008076FC" w:rsidRDefault="008076FC" w:rsidP="008076FC">
      <w:pPr>
        <w:spacing w:after="0" w:line="240" w:lineRule="auto"/>
      </w:pPr>
      <w:r>
        <w:separator/>
      </w:r>
    </w:p>
  </w:footnote>
  <w:footnote w:type="continuationSeparator" w:id="0">
    <w:p w14:paraId="1582D002" w14:textId="77777777" w:rsidR="008076FC" w:rsidRDefault="008076FC" w:rsidP="008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78B6" w14:textId="35F145BD" w:rsidR="008076FC" w:rsidRDefault="008076FC" w:rsidP="008076FC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WJB SWIM – SWIMMING TERM – </w:t>
    </w:r>
    <w:r w:rsidR="00BC281D">
      <w:rPr>
        <w:b/>
        <w:bCs/>
        <w:color w:val="FF0000"/>
        <w:sz w:val="32"/>
        <w:szCs w:val="32"/>
      </w:rPr>
      <w:t>JANUARY 2021</w:t>
    </w:r>
    <w:r w:rsidR="006F4619">
      <w:rPr>
        <w:b/>
        <w:bCs/>
        <w:color w:val="FF0000"/>
        <w:sz w:val="32"/>
        <w:szCs w:val="32"/>
      </w:rPr>
      <w:t xml:space="preserve"> TO APRIL 2021</w:t>
    </w:r>
  </w:p>
  <w:p w14:paraId="3227B197" w14:textId="6E256078" w:rsidR="008076FC" w:rsidRPr="008076FC" w:rsidRDefault="001F4C8F" w:rsidP="008076FC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TATTERSHALL THORPE</w:t>
    </w:r>
  </w:p>
  <w:p w14:paraId="540ECAD7" w14:textId="77777777" w:rsidR="008076FC" w:rsidRDefault="00807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FC"/>
    <w:rsid w:val="000C39B4"/>
    <w:rsid w:val="001D6864"/>
    <w:rsid w:val="001F4C8F"/>
    <w:rsid w:val="00217746"/>
    <w:rsid w:val="00430EBD"/>
    <w:rsid w:val="006F4619"/>
    <w:rsid w:val="0080433C"/>
    <w:rsid w:val="008076FC"/>
    <w:rsid w:val="00AC6E56"/>
    <w:rsid w:val="00B86755"/>
    <w:rsid w:val="00BC281D"/>
    <w:rsid w:val="00CA6B69"/>
    <w:rsid w:val="00D10CC4"/>
    <w:rsid w:val="00DE3006"/>
    <w:rsid w:val="00EF3D99"/>
    <w:rsid w:val="00F9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053"/>
  <w15:chartTrackingRefBased/>
  <w15:docId w15:val="{CC2CF663-C321-4D98-ACE5-2A8C91C1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FC"/>
  </w:style>
  <w:style w:type="paragraph" w:styleId="Footer">
    <w:name w:val="footer"/>
    <w:basedOn w:val="Normal"/>
    <w:link w:val="FooterChar"/>
    <w:uiPriority w:val="99"/>
    <w:unhideWhenUsed/>
    <w:rsid w:val="008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FC"/>
  </w:style>
  <w:style w:type="table" w:styleId="TableGrid">
    <w:name w:val="Table Grid"/>
    <w:basedOn w:val="TableNormal"/>
    <w:uiPriority w:val="39"/>
    <w:rsid w:val="0080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Lloyd</dc:creator>
  <cp:keywords/>
  <dc:description/>
  <cp:lastModifiedBy>Jo Lloyd</cp:lastModifiedBy>
  <cp:revision>4</cp:revision>
  <dcterms:created xsi:type="dcterms:W3CDTF">2020-12-16T12:21:00Z</dcterms:created>
  <dcterms:modified xsi:type="dcterms:W3CDTF">2020-12-17T14:06:00Z</dcterms:modified>
</cp:coreProperties>
</file>